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762DA" w:rsidRDefault="00E762DA" w:rsidP="00E762DA">
      <w:pPr>
        <w:rPr>
          <w:rFonts w:ascii="Times New Roman" w:hAnsi="Times New Roman" w:cs="Times New Roman"/>
          <w:sz w:val="28"/>
          <w:szCs w:val="28"/>
        </w:rPr>
      </w:pPr>
      <w:r w:rsidRPr="00E762DA">
        <w:rPr>
          <w:rFonts w:ascii="Times New Roman" w:hAnsi="Times New Roman" w:cs="Times New Roman"/>
          <w:sz w:val="28"/>
          <w:szCs w:val="28"/>
        </w:rPr>
        <w:t>Лекция 7</w:t>
      </w:r>
    </w:p>
    <w:p w:rsidR="00E762DA" w:rsidRPr="00E762DA" w:rsidRDefault="00E762DA" w:rsidP="00E762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762DA">
        <w:rPr>
          <w:rFonts w:ascii="Times New Roman" w:hAnsi="Times New Roman" w:cs="Times New Roman"/>
          <w:b/>
          <w:bCs/>
          <w:sz w:val="28"/>
          <w:szCs w:val="28"/>
        </w:rPr>
        <w:t>Темы и проблемы современной драматургии . Драматургия «новой волны».</w:t>
      </w:r>
    </w:p>
    <w:p w:rsidR="00E762DA" w:rsidRPr="00E762DA" w:rsidRDefault="00E762DA" w:rsidP="00E762DA">
      <w:pPr>
        <w:rPr>
          <w:rFonts w:ascii="Times New Roman" w:hAnsi="Times New Roman" w:cs="Times New Roman"/>
          <w:sz w:val="28"/>
          <w:szCs w:val="28"/>
        </w:rPr>
      </w:pPr>
      <w:r w:rsidRPr="00E762DA">
        <w:rPr>
          <w:rFonts w:ascii="Times New Roman" w:hAnsi="Times New Roman" w:cs="Times New Roman"/>
          <w:color w:val="01324E"/>
          <w:sz w:val="28"/>
          <w:szCs w:val="28"/>
          <w:shd w:val="clear" w:color="auto" w:fill="FFFFFF"/>
        </w:rPr>
        <w:t>Человек в сфере быта стал объектом исследования целой группы драматургов, чьи литературные дебюты состоялись ещё в начале 70-х, а сценические – значительно позже. Разные по возрасту, писательскому почерку, жанрово-тематическим пристрастиям, они, однако, были объединены в критике терминами «новая волна», «поствампиловская драматургия», «драматургия промежутка».</w:t>
      </w:r>
      <w:r w:rsidRPr="00E762DA">
        <w:rPr>
          <w:rFonts w:ascii="Times New Roman" w:hAnsi="Times New Roman" w:cs="Times New Roman"/>
          <w:color w:val="01324E"/>
          <w:sz w:val="28"/>
          <w:szCs w:val="28"/>
          <w:shd w:val="clear" w:color="auto" w:fill="FFFFFF"/>
        </w:rPr>
        <w:br/>
        <w:t>В творчестве Л. Петрушевской, А. Галина, В. Арро, С. Злотникова, А. Казанцева, В. Славкина, С. Коковкина, Л. Разумовской, В. Малягина и других, несомненно, много общего. Прежде всего, их пьесы надо рассматривать как определённый этап в развитии отечественной социально-бытовой драмы. Непосредственные ученики А. Арбузова и В. Розова, последователи Л. Зорина и А. Володина, они испытали в то же время сильное влияние таланта А. Вампилова. «Новая волна» влилась в поток литературы, разрабатывающий в застойные годы труднейший жизненный материал – нравственную проблематику, которая, как правило, снисходительно воспринималась официальным общественным мнением и критикой, квалифицировалась как «мелкотемье», «безгеройность», «обочина», «бытовщина» и т. д. на фоне произведений разных жанров, проводящих «магистральную линию» в литературе. Достаточно вспомнить, как за эти же «грехи» совсем недавно подвергались «разносу» такие прекрасные честные пьесы, как «Старшая сестра» и «Пять вечеров» А. Володина, «Варшавская мелодия» Л. Зорина, «В день свадьбы» В. Розова, чтобы предугадать нелёгкий путь новой плеяды драматургов к театральной сцене.</w:t>
      </w:r>
      <w:r w:rsidRPr="00E762DA">
        <w:rPr>
          <w:rFonts w:ascii="Times New Roman" w:hAnsi="Times New Roman" w:cs="Times New Roman"/>
          <w:color w:val="01324E"/>
          <w:sz w:val="28"/>
          <w:szCs w:val="28"/>
        </w:rPr>
        <w:br/>
      </w:r>
      <w:r w:rsidRPr="00E762DA">
        <w:rPr>
          <w:rFonts w:ascii="Times New Roman" w:hAnsi="Times New Roman" w:cs="Times New Roman"/>
          <w:color w:val="01324E"/>
          <w:sz w:val="28"/>
          <w:szCs w:val="28"/>
          <w:shd w:val="clear" w:color="auto" w:fill="FFFFFF"/>
        </w:rPr>
        <w:t xml:space="preserve"> Психологическая драма «новой волны» продолжала настойчиво воссоздавать «историю болезни» общества, фиксируя черты нравственного распада, бездуховность, одичание, демонстрируя растлевающую «работу» административно-бюрократической и морализаторской Системы застойного времени. Поэтому со страниц газет и журналов в адрес этих пьес сыпались обвинения в том, что эта литература – «бесстрастный фонограф, стоящий на обочине жизни», «неонатурализм», которому не дано отстоять справедливость, честность, истину и более того – авторы подобных произведений об «узком мирке семейно-бытовых отношений» «опускают обух нравственного обличительства – злого, язвительного, беспощадного… на народную нашу жизнь» (!) Как часто бывало в это время, критики расправлялись с авторами и неугодными им произведениями, говоря от </w:t>
      </w:r>
      <w:r w:rsidRPr="00E762DA">
        <w:rPr>
          <w:rFonts w:ascii="Times New Roman" w:hAnsi="Times New Roman" w:cs="Times New Roman"/>
          <w:color w:val="01324E"/>
          <w:sz w:val="28"/>
          <w:szCs w:val="28"/>
          <w:shd w:val="clear" w:color="auto" w:fill="FFFFFF"/>
        </w:rPr>
        <w:lastRenderedPageBreak/>
        <w:t>имени некоего абстрактно-идеального «народа», к которому герои критикуемых текстов якобы не имеют никакого отношения. Верность избранной нравственной проблематике в годы застоя «была не менее подвижнической, чем у драматургов «производственной» темы, ибо дух человеческий излечить труднее, чем экономику» (А. Смелянский). Пьесы названных выше авторов ставили острейшие вопросы: «Что с нами происходит?», «Чем больна душа?» и «Как человеку человеком быть?» Вопросы не новые, но всегда по-прежнему злободневные, тревожащие.</w:t>
      </w:r>
      <w:r w:rsidRPr="00E762DA">
        <w:rPr>
          <w:rFonts w:ascii="Times New Roman" w:hAnsi="Times New Roman" w:cs="Times New Roman"/>
          <w:color w:val="01324E"/>
          <w:sz w:val="28"/>
          <w:szCs w:val="28"/>
        </w:rPr>
        <w:br/>
      </w:r>
      <w:r w:rsidRPr="00E762DA">
        <w:rPr>
          <w:rFonts w:ascii="Times New Roman" w:hAnsi="Times New Roman" w:cs="Times New Roman"/>
          <w:color w:val="01324E"/>
          <w:sz w:val="28"/>
          <w:szCs w:val="28"/>
        </w:rPr>
        <w:br/>
      </w:r>
      <w:r w:rsidRPr="00E762DA">
        <w:rPr>
          <w:rFonts w:ascii="Times New Roman" w:hAnsi="Times New Roman" w:cs="Times New Roman"/>
          <w:color w:val="01324E"/>
          <w:sz w:val="28"/>
          <w:szCs w:val="28"/>
          <w:shd w:val="clear" w:color="auto" w:fill="FFFFFF"/>
        </w:rPr>
        <w:t>Театральные дебюты драматургов «новой волны» состоялись в начале 80-х годов, почти одновременно с началом «вампиловского сезона» в театре. Именно к этому времени стало очевидным, что на смену «положительному» герою, традиционному для советской литературы, и герою-романтику, максималисту, борцу с несправедливостью 50—60-х годов, верящему, что ему по плечу изменить жизнь и состояться как незаурядная личность, пришли «не герои», а (по определению критиков), «серединные люди», «маргиналы», люди «вибрирующие», «средненравственные»…</w:t>
      </w:r>
      <w:r w:rsidRPr="00E762DA">
        <w:rPr>
          <w:rFonts w:ascii="Times New Roman" w:hAnsi="Times New Roman" w:cs="Times New Roman"/>
          <w:color w:val="01324E"/>
          <w:sz w:val="28"/>
          <w:szCs w:val="28"/>
        </w:rPr>
        <w:br/>
      </w:r>
      <w:r w:rsidRPr="00E762DA">
        <w:rPr>
          <w:rFonts w:ascii="Times New Roman" w:hAnsi="Times New Roman" w:cs="Times New Roman"/>
          <w:color w:val="01324E"/>
          <w:sz w:val="28"/>
          <w:szCs w:val="28"/>
          <w:shd w:val="clear" w:color="auto" w:fill="FFFFFF"/>
        </w:rPr>
        <w:t> Как писал критик Б. Любимов, драматургия «новой волны» создала групповой портрет «промежуточного» поколения, несущего в себе все черты «негероического героя». Это поколение «людей не очень добрых, но и не так чтоб очень злых, всё знающих про принципы, но далеко не все принципы соблюдающих, не безнадёжных дураков, но и не подлинно умных, читающих, но не начитанных… о родителях заботящихся, но не любящих, детей обеспечивающих, но не любящих, работу выполняющих, но не любящих… ни во что не верящих, но суеверных; мечтающих, чтобы общего стало не меньше, а своего побольше…»</w:t>
      </w:r>
      <w:r w:rsidRPr="00E762DA">
        <w:rPr>
          <w:rFonts w:ascii="Times New Roman" w:hAnsi="Times New Roman" w:cs="Times New Roman"/>
          <w:color w:val="01324E"/>
          <w:sz w:val="28"/>
          <w:szCs w:val="28"/>
        </w:rPr>
        <w:br/>
      </w:r>
      <w:r w:rsidRPr="00E762DA">
        <w:rPr>
          <w:rFonts w:ascii="Times New Roman" w:hAnsi="Times New Roman" w:cs="Times New Roman"/>
          <w:color w:val="01324E"/>
          <w:sz w:val="28"/>
          <w:szCs w:val="28"/>
          <w:shd w:val="clear" w:color="auto" w:fill="FFFFFF"/>
        </w:rPr>
        <w:t> Именно таковы герои пьес А. Галина («Восточная трибуна», «Ретро», «Стена»), С. Злотникова («Сцены у фонтана» и «Пришёл мужчина к женщине»), Л. Петрушевской («Чинзано», «Уроки музыки»), В. Славкина («Взрослая дочь молодого человека», «Серсо»), Э. Радзинского («Спортивные сцены 1981 года»), А. Казанцева («Старый дом»). Быт застойного времени не мог дать боевитого положительного героя – и в драмах «новой волны» его нет. В лучшем случае речь в них идёт о повседневном героизме преодоления лжи, подлости, предательства.</w:t>
      </w:r>
      <w:r w:rsidRPr="00E762DA">
        <w:rPr>
          <w:rFonts w:ascii="Times New Roman" w:hAnsi="Times New Roman" w:cs="Times New Roman"/>
          <w:color w:val="01324E"/>
          <w:sz w:val="28"/>
          <w:szCs w:val="28"/>
        </w:rPr>
        <w:br/>
      </w:r>
      <w:r w:rsidRPr="00E762DA">
        <w:rPr>
          <w:rFonts w:ascii="Times New Roman" w:hAnsi="Times New Roman" w:cs="Times New Roman"/>
          <w:color w:val="01324E"/>
          <w:sz w:val="28"/>
          <w:szCs w:val="28"/>
          <w:shd w:val="clear" w:color="auto" w:fill="FFFFFF"/>
        </w:rPr>
        <w:t xml:space="preserve"> Вопрос о «положительной программе» в их творчестве был задан авторам на страницах журнала «Театр». Однако собравшиеся за «круглым столом» молодые драматурги отстаивали своё право на исследование внутреннего мира именно такого, а не иного героя. «У каждого времени свои герои и свои выразители… При этом изменился не масштаб героя… а наше отношение к </w:t>
      </w:r>
      <w:r w:rsidRPr="00E762DA">
        <w:rPr>
          <w:rFonts w:ascii="Times New Roman" w:hAnsi="Times New Roman" w:cs="Times New Roman"/>
          <w:color w:val="01324E"/>
          <w:sz w:val="28"/>
          <w:szCs w:val="28"/>
          <w:shd w:val="clear" w:color="auto" w:fill="FFFFFF"/>
        </w:rPr>
        <w:lastRenderedPageBreak/>
        <w:t>этому масштабу. Он стал измеряться не столько «вширь», сколько «вглубь»» (Олег Перекалин). «Театр сегодня не может умиротворять, утешать, успокаивать. Он должен будоражить, не на шутку тревожить и предупреждать… Прямота, резкость, а порою и беспощадность в постановке вопросов, присущие финалам некоторых современных пьес, это попытка пробиться через жировой слой души, который у части зрителей накоплен годами, – и в результате посещения театра тоже!» (В. Арро). «Моего героя легко не заметить, люди совести скромны и не любят выхорашиваться. Их и глазом не видишь – скорей ощущаешь, как тепло от печки: кто-то топит её и жить легче, и слабый, глядишь, становится бодрее, умный – умнее…» (Н.Павлова). Но всё же чаще всего в центре внимания «поствампиловской» драматургии – герой, который явился главным открытием А. Вампилова: человек, у которого «качающееся коромысло в душе» (Л. Аннинский). Вампилов раньше и ярче других показал драматизм внутреннего конфликта целого поколения романтиков и мечтателей, «детей оттепели», которые оказались, в силу социальных обстоятельств «изгнанниками» из своего времени и, взрослея, стали натыкаться вдруг на нечто промежуточное, смутное, зыбкое: «плохих» нет, «злых» нет и виноватых в их душевном дискомфорте тоже не видно. Вампилов точно определил болезнь души своего современника, названную в критике «синдромом Зилова». «Зиловы, – писал Б. Любимов, – прочно укоренились в жизни: их родственники летают во сне и наяву, проносятся в осеннем марафоне – современные Пер Гюнты, катящиеся по кривой, мимо семьи, работы, друзей…»  Драматурги «поствампиловского» призыва продолжали исследовать тип разочарованного мечтателя, которому «что-то не позволило стать самим собой».</w:t>
      </w:r>
      <w:r w:rsidRPr="00E762DA">
        <w:rPr>
          <w:rFonts w:ascii="Times New Roman" w:hAnsi="Times New Roman" w:cs="Times New Roman"/>
          <w:color w:val="01324E"/>
          <w:sz w:val="28"/>
          <w:szCs w:val="28"/>
        </w:rPr>
        <w:br/>
      </w:r>
      <w:r w:rsidRPr="00E762DA">
        <w:rPr>
          <w:rFonts w:ascii="Times New Roman" w:hAnsi="Times New Roman" w:cs="Times New Roman"/>
          <w:color w:val="01324E"/>
          <w:sz w:val="28"/>
          <w:szCs w:val="28"/>
          <w:shd w:val="clear" w:color="auto" w:fill="FFFFFF"/>
        </w:rPr>
        <w:t> Обычно герои пьес «новой волны» – 30—40-летние люди, с уже определившейся линией жизни и подошедшие к поре подведения некоторых итогов: каким хотел быть? каким стал? почему «не состоялся», как замышлялось в юности? Подобные вопросы мучают музыканта Вадима Коняева и его бывших одноклассниц («Восточная трибуна» А. Галина), редактора литературного журнала Нелли («Колея» В. Арро), «стосорокарублёвого» инженера Куприянова – «Бэмса» («Взрослая дочь молодого человека» В. Славкина), их сверстников из пьес «Спешите делать добро» М. Рощина и «Пришёл мужчина к женщине» С. Злотникова. И, как правило, оказывается, что «планка» надежд, жизненных целей, принципов в юности была установлена ими слишком высоко. Они в силу разных причин не смогли взять «заданную высоту».</w:t>
      </w:r>
      <w:r w:rsidRPr="00E762DA">
        <w:rPr>
          <w:rFonts w:ascii="Times New Roman" w:hAnsi="Times New Roman" w:cs="Times New Roman"/>
          <w:color w:val="01324E"/>
          <w:sz w:val="28"/>
          <w:szCs w:val="28"/>
        </w:rPr>
        <w:br/>
      </w:r>
      <w:r w:rsidRPr="00E762DA">
        <w:rPr>
          <w:rFonts w:ascii="Times New Roman" w:hAnsi="Times New Roman" w:cs="Times New Roman"/>
          <w:color w:val="01324E"/>
          <w:sz w:val="28"/>
          <w:szCs w:val="28"/>
          <w:shd w:val="clear" w:color="auto" w:fill="FFFFFF"/>
        </w:rPr>
        <w:t xml:space="preserve"> Врач Шабельников и его жена Алина («Смотрите, кто пришёл» В. Арро) вынуждены признать, что у них «непрочные позиции» в жизни, что они </w:t>
      </w:r>
      <w:r w:rsidRPr="00E762DA">
        <w:rPr>
          <w:rFonts w:ascii="Times New Roman" w:hAnsi="Times New Roman" w:cs="Times New Roman"/>
          <w:color w:val="01324E"/>
          <w:sz w:val="28"/>
          <w:szCs w:val="28"/>
          <w:shd w:val="clear" w:color="auto" w:fill="FFFFFF"/>
        </w:rPr>
        <w:lastRenderedPageBreak/>
        <w:t>«ничего из себя не представляют», не умеют «сделать счастливыми» ни себя, ни близких, что легко уступают своё место людям с деловой хваткой, нуворишам, барменам, банщикам и куаферам, готовым скупить их «со всеми потрохами»: книгами, учёной степенью, амбициями, поэтическими всплесками и т. д. «За оплатой, как говорится, фирма не постоит».</w:t>
      </w:r>
      <w:r w:rsidRPr="00E762DA">
        <w:rPr>
          <w:rFonts w:ascii="Times New Roman" w:hAnsi="Times New Roman" w:cs="Times New Roman"/>
          <w:color w:val="01324E"/>
          <w:sz w:val="28"/>
          <w:szCs w:val="28"/>
        </w:rPr>
        <w:br/>
      </w:r>
      <w:r w:rsidRPr="00E762DA">
        <w:rPr>
          <w:rFonts w:ascii="Times New Roman" w:hAnsi="Times New Roman" w:cs="Times New Roman"/>
          <w:color w:val="01324E"/>
          <w:sz w:val="28"/>
          <w:szCs w:val="28"/>
          <w:shd w:val="clear" w:color="auto" w:fill="FFFFFF"/>
        </w:rPr>
        <w:t> Рефлексирует по этому поводу Нелли, героиня пьесы Арро «Колея». Уже в начале драмы, описывая квартиру героини, автор замечает: «чувствуется, что здесь в прежние годы взращивали новый бытовой стиль, простой и раскованный, но, не взрастив, бросили на середине…»  Мотив несостоятельности, «несостыковки мечты с действительностью» – главный в пьесе. «Давно, много лет назад мне казалось, – говорит героиня, – что мой дом – это весь мир… Ну, а теперь у меня нет дома… Мы вообще утратили понятие дома: дружного, надёжного, тёплого. А нет дома – нет и семьи. А нет семьи, то… – и ничего нет!»</w:t>
      </w:r>
      <w:r w:rsidRPr="00E762DA">
        <w:rPr>
          <w:rFonts w:ascii="Times New Roman" w:hAnsi="Times New Roman" w:cs="Times New Roman"/>
          <w:color w:val="01324E"/>
          <w:sz w:val="28"/>
          <w:szCs w:val="28"/>
        </w:rPr>
        <w:br/>
      </w:r>
      <w:r w:rsidRPr="00E762DA">
        <w:rPr>
          <w:rFonts w:ascii="Times New Roman" w:hAnsi="Times New Roman" w:cs="Times New Roman"/>
          <w:color w:val="01324E"/>
          <w:sz w:val="28"/>
          <w:szCs w:val="28"/>
          <w:shd w:val="clear" w:color="auto" w:fill="FFFFFF"/>
        </w:rPr>
        <w:t> «Ничего не могу для вас сделать. Простите меня», – признаётся Вадим Коняев своим одноклассницам, через много лет заглянув в город детства. Когда-то, уезжая учиться в московскую консерваторию, он обещал написать музыку об улице, на которой они жили, о них самих, чтобы люди знали, что они существовали на свете. «Ждали музыку»… – а он привёз импортные шмотки на продажу. Комплекс вины не покидает героя на протяжении его «свидания с юностью» у восточной трибуны заросшего стадиона (А. Галин «Восточная трибуна»).</w:t>
      </w:r>
      <w:r w:rsidRPr="00E762DA">
        <w:rPr>
          <w:rFonts w:ascii="Times New Roman" w:hAnsi="Times New Roman" w:cs="Times New Roman"/>
          <w:color w:val="01324E"/>
          <w:sz w:val="28"/>
          <w:szCs w:val="28"/>
        </w:rPr>
        <w:br/>
      </w:r>
      <w:r w:rsidRPr="00E762DA">
        <w:rPr>
          <w:rFonts w:ascii="Times New Roman" w:hAnsi="Times New Roman" w:cs="Times New Roman"/>
          <w:color w:val="01324E"/>
          <w:sz w:val="28"/>
          <w:szCs w:val="28"/>
          <w:shd w:val="clear" w:color="auto" w:fill="FFFFFF"/>
        </w:rPr>
        <w:t> Уже двадцать лет мучается оттого, что «не может поставить своё прошлое на полку», Бэмс («Взрослая дочь молодого человека» В. Славкина). Бывший «первый стиляга, король джаза», с болью и обидой вспоминает о том, как они, «поколение Политехнического», в своё время не были поняты ни институтским начальством, ни комсомольскими вожаками и как неадекватно дорого обошлись им невинные, в общем-то, выходки и увлечения: «двадцать лет… понадобилось, чтобы они поняли, что кока-кола – просто лимонад, и ничего больше», что коронный шлягер «Чаттануга-чуча» – просто «песенка на железнодорожную тематику». «А тогда нам вжарили и за кока-колу, и за джаз, и за узкие брюки. Потому что тогда-то было точно известно – если нам это нравится, значит мы плесень! Гниль! Не наши. Двадцать лет!.. Жизнь!..»</w:t>
      </w:r>
      <w:r w:rsidRPr="00E762DA">
        <w:rPr>
          <w:rFonts w:ascii="Times New Roman" w:hAnsi="Times New Roman" w:cs="Times New Roman"/>
          <w:color w:val="01324E"/>
          <w:sz w:val="28"/>
          <w:szCs w:val="28"/>
        </w:rPr>
        <w:br/>
      </w:r>
      <w:r w:rsidRPr="00E762DA">
        <w:rPr>
          <w:rFonts w:ascii="Times New Roman" w:hAnsi="Times New Roman" w:cs="Times New Roman"/>
          <w:color w:val="01324E"/>
          <w:sz w:val="28"/>
          <w:szCs w:val="28"/>
          <w:shd w:val="clear" w:color="auto" w:fill="FFFFFF"/>
        </w:rPr>
        <w:t xml:space="preserve"> Критик Ю. Смелков назвал эту черту поствампиловского персонажа конфликтом «со своей собственной молодостью». У знакомого нам по советской литературе традиционного положительного героя такого внутреннего разлада не было, как не было и «самоедства», которым страдает большинство персонажей «новой волны». Бэмс признаётся дочери: «Я сам себя ем. А знаешь за что? За то, что ты меня не ешь, что мать меня не ест, за </w:t>
      </w:r>
      <w:r w:rsidRPr="00E762DA">
        <w:rPr>
          <w:rFonts w:ascii="Times New Roman" w:hAnsi="Times New Roman" w:cs="Times New Roman"/>
          <w:color w:val="01324E"/>
          <w:sz w:val="28"/>
          <w:szCs w:val="28"/>
          <w:shd w:val="clear" w:color="auto" w:fill="FFFFFF"/>
        </w:rPr>
        <w:lastRenderedPageBreak/>
        <w:t>то, что не едят меня ни работа, ни развлечения, ни природа… И сам я вегетарианец… А как красиво начиналось!..» «И куда всё ушло? – как будто подхватывает его слова героиня «Колеи». – …Во мне сидит ненасытная жаба тщеславия… И именно поэтому отсюда уходят, уходят все, сначала муж, потом дети…» Мучительный самоанализ, комплекс вины перед собой и близкими на свою «несостоятельность» – лучшее, что есть в этих «вибрирующих» героях. Стыд и совесть не покинули их души. Вызывает сочувствие и их желание что-то исправить, наверстать упущенное. Однако почти во всех случаях метания от одиночества, непонятости, утраченных иллюзий вследствие обстоятельств, не зависящих от героев, приводят их к иллюзиям новым, «выстроенным собственными руками», к играм в дом, в семью, якобы счастье и т. д.</w:t>
      </w:r>
      <w:r w:rsidRPr="00E762DA">
        <w:rPr>
          <w:rFonts w:ascii="Times New Roman" w:hAnsi="Times New Roman" w:cs="Times New Roman"/>
          <w:color w:val="01324E"/>
          <w:sz w:val="28"/>
          <w:szCs w:val="28"/>
        </w:rPr>
        <w:br/>
      </w:r>
      <w:r w:rsidRPr="00E762DA">
        <w:rPr>
          <w:rFonts w:ascii="Times New Roman" w:hAnsi="Times New Roman" w:cs="Times New Roman"/>
          <w:color w:val="01324E"/>
          <w:sz w:val="28"/>
          <w:szCs w:val="28"/>
          <w:shd w:val="clear" w:color="auto" w:fill="FFFFFF"/>
        </w:rPr>
        <w:t> Неприкаянные и мало знакомые друг другу люди в пьесе В. Славкина «Серсо» задумывают создать некую «коммуну» в доставшемся одному из них по наследству загородном доме. Название пьесы символично: как в игре в серсо, герои надеются хоть ненадолго почувствовать радость общения. Хозяин дома, Петушок, признаётся: «Мне сорок лет! Но я молодо выгляжу! У меня своей квартиры никогда не было! Своего дома… Ни разу!.. Я собрал вас всех вместе, потому что у нас есть нечто общее. Вы все… каждый… и я, – мы все, мы – одни». Пребывание на даче, конечно же, сблизило героев, каждый в этой «игре в серсо» сыграл свою партию. Мотив одиночества в пьесе зазвучит с особой силой, когда к «коммуне» прибьётся некий Кока, человек из прошлого этого дома, и поведает им историю о несостоявшейся по его вине любви, о неизбывном одиночестве во всей последующей жизни. Утопичность затеи Петушка, призрачность созданного героями мира подчёркивается заключительной репликой Валюши: «Мне показалось… я подумала… что именно сейчас мы вместе могли бы жить в этом доме».</w:t>
      </w:r>
      <w:r w:rsidRPr="00E762DA">
        <w:rPr>
          <w:rFonts w:ascii="Times New Roman" w:hAnsi="Times New Roman" w:cs="Times New Roman"/>
          <w:color w:val="01324E"/>
          <w:sz w:val="28"/>
          <w:szCs w:val="28"/>
        </w:rPr>
        <w:br/>
      </w:r>
      <w:r w:rsidRPr="00E762DA">
        <w:rPr>
          <w:rFonts w:ascii="Times New Roman" w:hAnsi="Times New Roman" w:cs="Times New Roman"/>
          <w:color w:val="01324E"/>
          <w:sz w:val="28"/>
          <w:szCs w:val="28"/>
        </w:rPr>
        <w:br/>
      </w:r>
      <w:r w:rsidRPr="00E762DA">
        <w:rPr>
          <w:rFonts w:ascii="Times New Roman" w:hAnsi="Times New Roman" w:cs="Times New Roman"/>
          <w:color w:val="01324E"/>
          <w:sz w:val="28"/>
          <w:szCs w:val="28"/>
          <w:shd w:val="clear" w:color="auto" w:fill="FFFFFF"/>
        </w:rPr>
        <w:t>Точно так же в «Колее» В. Арро героиня наивно полагает, что достаточно купить круглый стол, «чтобы касаться локтями», повесить над ним старинный абажур, похожий на «купол, венчающий здание», починить давно испорченные часы – и воцарится атмосфера ДОМА, подобного дому Турбиных. Но не случайно в самый «пафосный» момент размечтавшаяся Нелли падает на пол со сломанного стула.</w:t>
      </w:r>
      <w:r w:rsidRPr="00E762DA">
        <w:rPr>
          <w:rFonts w:ascii="Times New Roman" w:hAnsi="Times New Roman" w:cs="Times New Roman"/>
          <w:color w:val="01324E"/>
          <w:sz w:val="28"/>
          <w:szCs w:val="28"/>
        </w:rPr>
        <w:br/>
      </w:r>
      <w:r w:rsidRPr="00E762DA">
        <w:rPr>
          <w:rFonts w:ascii="Times New Roman" w:hAnsi="Times New Roman" w:cs="Times New Roman"/>
          <w:color w:val="01324E"/>
          <w:sz w:val="28"/>
          <w:szCs w:val="28"/>
          <w:shd w:val="clear" w:color="auto" w:fill="FFFFFF"/>
        </w:rPr>
        <w:t xml:space="preserve"> Иногда «заигравшиеся» герои теряют ощущение реальной жизни. Психологический феномен, когда трудно разобраться, где жизнь, а где игра в неё, где герой сам, «настоящий», а где – «играет роль», мы встречали в «Утиной охоте» А. Вампилова. Поствампиловская драматургия исследует многие варианты душевного дискомфорта героев, чаще – интеллигентов, как </w:t>
      </w:r>
      <w:r w:rsidRPr="00E762DA">
        <w:rPr>
          <w:rFonts w:ascii="Times New Roman" w:hAnsi="Times New Roman" w:cs="Times New Roman"/>
          <w:color w:val="01324E"/>
          <w:sz w:val="28"/>
          <w:szCs w:val="28"/>
          <w:shd w:val="clear" w:color="auto" w:fill="FFFFFF"/>
        </w:rPr>
        <w:lastRenderedPageBreak/>
        <w:t>следствия нравственной атмосферы застойного времени, в которой были все условия для процветания конформизма, «двойной жизненной морали», когда духовный потенциал человека стал обесцениваться, а талант и образованность не всегда оказывались востребованными. Но трудно понять, почему так легко отступают эти люди перед цинизмом, хамством, трезвой житейской логикой; почему этих «увядших» романтиков пытаются «реанимировать», растолкать их же антиподы – прагматики: официант Дима и Саяпин «учат жить» Виктора Зилова («Утиная охота»), «мелкий коммерсант» Олег Потехин – Вадима Коняева и его одноклассниц («Восточная трибуна» А. Галина), демагог и карьерист Ивченко – Бэмса («Взрослая дочь молодого человека» В. Славкина).</w:t>
      </w:r>
      <w:r w:rsidRPr="00E762DA">
        <w:rPr>
          <w:rFonts w:ascii="Times New Roman" w:hAnsi="Times New Roman" w:cs="Times New Roman"/>
          <w:color w:val="01324E"/>
          <w:sz w:val="28"/>
          <w:szCs w:val="28"/>
        </w:rPr>
        <w:br/>
      </w:r>
      <w:r w:rsidRPr="00E762DA">
        <w:rPr>
          <w:rFonts w:ascii="Times New Roman" w:hAnsi="Times New Roman" w:cs="Times New Roman"/>
          <w:color w:val="01324E"/>
          <w:sz w:val="28"/>
          <w:szCs w:val="28"/>
          <w:shd w:val="clear" w:color="auto" w:fill="FFFFFF"/>
        </w:rPr>
        <w:t> В драматургии «новой волны» эти «антиподы» тоже неоднозначны: не грешники и не злодеи, а практичные люди, предпочитающие пассивному рефлексированию действия, хотя и не всегда «во имя высоких идеалов». Не новичок в работе с драматургией «новой волны», режиссёр Анатолий Васильев откровенно признавался, что самое трудное в «новой современной драме» – это необычный, «размытый» герой. В линии его поведения – отсутствует ходьба на длинную дистанцию Он не сосредоточен на одном направлении, у него много выборов, «большое количество малых поступков и малых реакций». В его жизни «не последнюю роль играет случай»; день соткан из взаимных отталкивающих друг друга общений; нет семьи – есть компания и т. д.</w:t>
      </w:r>
      <w:r w:rsidRPr="00E762DA">
        <w:rPr>
          <w:rFonts w:ascii="Times New Roman" w:hAnsi="Times New Roman" w:cs="Times New Roman"/>
          <w:color w:val="01324E"/>
          <w:sz w:val="28"/>
          <w:szCs w:val="28"/>
        </w:rPr>
        <w:br/>
      </w:r>
      <w:r w:rsidRPr="00E762DA">
        <w:rPr>
          <w:rFonts w:ascii="Times New Roman" w:hAnsi="Times New Roman" w:cs="Times New Roman"/>
          <w:color w:val="01324E"/>
          <w:sz w:val="28"/>
          <w:szCs w:val="28"/>
          <w:shd w:val="clear" w:color="auto" w:fill="FFFFFF"/>
        </w:rPr>
        <w:t> Драматург В. Славкин в своей книге «Памятник неизвестному стиляге» пишет, что прошумевшая в конце 70 – начале 80-х годов «новая волна» драматургии (и в этом её главная заслуга) показала героев «обочины», «не желавших принимать участия в прогрессе застоя»: «С какого-то момента стало ясно, что жизнь этих людей – это и есть народная жизнь, основная жизнь, которую надо изучать и которую надо отражать. А то, что происходит на «магистрали», – это не жизнь. Тоже достойная изучения и отражения, но тут без методов абсурда, гротеска, сюрреализма не обойдёшься, а все эти методы, мягко говоря, не поощрялись».</w:t>
      </w:r>
      <w:r w:rsidRPr="00E762DA">
        <w:rPr>
          <w:rFonts w:ascii="Times New Roman" w:hAnsi="Times New Roman" w:cs="Times New Roman"/>
          <w:color w:val="01324E"/>
          <w:sz w:val="28"/>
          <w:szCs w:val="28"/>
        </w:rPr>
        <w:br/>
      </w:r>
      <w:r w:rsidRPr="00E762DA">
        <w:rPr>
          <w:rFonts w:ascii="Times New Roman" w:hAnsi="Times New Roman" w:cs="Times New Roman"/>
          <w:color w:val="01324E"/>
          <w:sz w:val="28"/>
          <w:szCs w:val="28"/>
          <w:shd w:val="clear" w:color="auto" w:fill="FFFFFF"/>
        </w:rPr>
        <w:t> И в перестроечное время «новая волна» органично вписалась в атмосферу гласности, только стала ещё резче в разоблачении уродливых явлений общественной жизни, которые в застойные времена замалчивались или рассматривались как следствие «тлетворного влияния» Запада, как «их нравы», социалистическому обществу чуждые и с ним несовместимые.</w:t>
      </w:r>
      <w:r w:rsidRPr="00E762DA">
        <w:rPr>
          <w:rFonts w:ascii="Times New Roman" w:hAnsi="Times New Roman" w:cs="Times New Roman"/>
          <w:color w:val="01324E"/>
          <w:sz w:val="28"/>
          <w:szCs w:val="28"/>
        </w:rPr>
        <w:br/>
      </w:r>
      <w:r w:rsidRPr="00E762DA">
        <w:rPr>
          <w:rFonts w:ascii="Times New Roman" w:hAnsi="Times New Roman" w:cs="Times New Roman"/>
          <w:color w:val="01324E"/>
          <w:sz w:val="28"/>
          <w:szCs w:val="28"/>
          <w:shd w:val="clear" w:color="auto" w:fill="FFFFFF"/>
        </w:rPr>
        <w:t xml:space="preserve"> Подытоживая разговор о проблеме героя в драматургии и театре застойного времени, акцентируя внимание на повороте большинства писателей к герою «срединному», человеку «промежутка» (Б. Любимов), «вибрирующему» (И. </w:t>
      </w:r>
      <w:r w:rsidRPr="00E762DA">
        <w:rPr>
          <w:rFonts w:ascii="Times New Roman" w:hAnsi="Times New Roman" w:cs="Times New Roman"/>
          <w:color w:val="01324E"/>
          <w:sz w:val="28"/>
          <w:szCs w:val="28"/>
          <w:shd w:val="clear" w:color="auto" w:fill="FFFFFF"/>
        </w:rPr>
        <w:lastRenderedPageBreak/>
        <w:t>Дедков) между «ангелом» и «грешником», мы вовсе не хотим сказать, что в эти годы совершенно ушёл из литературы герой «положительный». Он выходил на сцену в страстной драматургической публицистике 70—80-х годов, в «производственной», героико-революционной и политической пьесе. Иногда он говорил с нами из других времён, в которых перед ним, как и перед нами теперь, жизнь ставила остро, драматично вопрос о нравственном выборе, о свободе этого выбора в пользу высоких жизненных идеалов. Поэтому Сократ и Лунин из пьес Э. Радзинского, Геракл из пьесы М. Рощина, Мать Иисуса из драмы А. Володина, герои притчевых пьес Гр. Горина (Тиль, Мюнхгаузен, Свифт) и другие, литературные, мифологические или исторические персонажи в этом смысле – тоже наши современники. Святая для нашего искусства тема – Великая Отечественная война. Ею поверяется уже несколько десятилетий послевоенная жизнь, её герои обращаются к нам со страниц многих пьес современных авторов, напоминая нам, живущим в нынешнем противоречивом, неспокойном мире, о высоком нравственном предназначении человека на земле, гуманизме, ответственности за будущее всего человечества, о патриотическом чувстве. Этих пьес не так много, но написаны они поколением драматургов, на фронтах не воевавших, и это очень важно: жива традиция, память об общенародном подвиге. Об этом – «трагическая повесть для театра» М. Рощина «Эшелон», трагедии З. Тоболкина «Баня по-чёрному» («Сказание об Анне») и «Реквием» А. Дударева, «Площадь Победы» Н. Павловой, «Святая святых» И. Друцэ, «Иван и Мадонна» А. Кудрявцева и другие произведения нашей многонациональной тогда ещё советской литературы.</w:t>
      </w:r>
      <w:r w:rsidRPr="00E762DA">
        <w:rPr>
          <w:rFonts w:ascii="Times New Roman" w:hAnsi="Times New Roman" w:cs="Times New Roman"/>
          <w:color w:val="01324E"/>
          <w:sz w:val="28"/>
          <w:szCs w:val="28"/>
        </w:rPr>
        <w:br/>
      </w:r>
      <w:r w:rsidRPr="00E762DA">
        <w:rPr>
          <w:rFonts w:ascii="Times New Roman" w:hAnsi="Times New Roman" w:cs="Times New Roman"/>
          <w:color w:val="01324E"/>
          <w:sz w:val="28"/>
          <w:szCs w:val="28"/>
          <w:shd w:val="clear" w:color="auto" w:fill="FFFFFF"/>
        </w:rPr>
        <w:t> Несмотря на то, что «предлагаемые обстоятельства» современной жизни такого героя отодвинули в тень, возвращение его – одна из насущных проблем нашего искусства вообще и театра и драматургии, в частности. Именно об этом напоминал драматургам на VIII съезде писателей в своём докладе Г. Боровик: «Нам нужен активный, деятельный герой, не обязательно идеальный человек, но человек с идеалом, человек активного добра и активной правды, иначе зло становится самоценным. Иначе права получают цинизм и равнодушие». (Литературная газета. 1986. 2 июля). Однако приблизившееся время перестройки, которому сопутствовали процессы крушения многих старых идеалов, демифологизации, свержения идолов прошлого и поисков новой объединяющей общество «национальной идеи» на неопределённый период отодвинуло появление такого героя.</w:t>
      </w:r>
      <w:r w:rsidRPr="00E762DA">
        <w:rPr>
          <w:rFonts w:ascii="Times New Roman" w:hAnsi="Times New Roman" w:cs="Times New Roman"/>
          <w:color w:val="01324E"/>
          <w:sz w:val="28"/>
          <w:szCs w:val="28"/>
        </w:rPr>
        <w:br/>
      </w:r>
      <w:r w:rsidRPr="00E762DA">
        <w:rPr>
          <w:rFonts w:ascii="Times New Roman" w:hAnsi="Times New Roman" w:cs="Times New Roman"/>
          <w:color w:val="01324E"/>
          <w:sz w:val="28"/>
          <w:szCs w:val="28"/>
          <w:shd w:val="clear" w:color="auto" w:fill="FFFFFF"/>
        </w:rPr>
        <w:t> </w:t>
      </w:r>
      <w:r w:rsidRPr="00E762DA">
        <w:rPr>
          <w:rFonts w:ascii="Times New Roman" w:hAnsi="Times New Roman" w:cs="Times New Roman"/>
          <w:color w:val="01324E"/>
          <w:sz w:val="28"/>
          <w:szCs w:val="28"/>
        </w:rPr>
        <w:br/>
      </w:r>
      <w:r w:rsidRPr="00E762DA">
        <w:rPr>
          <w:rFonts w:ascii="Times New Roman" w:hAnsi="Times New Roman" w:cs="Times New Roman"/>
          <w:color w:val="01324E"/>
          <w:sz w:val="28"/>
          <w:szCs w:val="28"/>
          <w:shd w:val="clear" w:color="auto" w:fill="FFFFFF"/>
        </w:rPr>
        <w:t>Пьесы драматургов «новой волны»</w:t>
      </w:r>
      <w:r w:rsidRPr="00E762DA">
        <w:rPr>
          <w:rFonts w:ascii="Times New Roman" w:hAnsi="Times New Roman" w:cs="Times New Roman"/>
          <w:color w:val="01324E"/>
          <w:sz w:val="28"/>
          <w:szCs w:val="28"/>
        </w:rPr>
        <w:br/>
      </w:r>
      <w:r w:rsidRPr="00E762DA">
        <w:rPr>
          <w:rFonts w:ascii="Times New Roman" w:hAnsi="Times New Roman" w:cs="Times New Roman"/>
          <w:color w:val="01324E"/>
          <w:sz w:val="28"/>
          <w:szCs w:val="28"/>
          <w:shd w:val="clear" w:color="auto" w:fill="FFFFFF"/>
        </w:rPr>
        <w:t> 1. Арро В. Колея: Пьесы. Л., 1987.</w:t>
      </w:r>
      <w:r w:rsidRPr="00E762DA">
        <w:rPr>
          <w:rFonts w:ascii="Times New Roman" w:hAnsi="Times New Roman" w:cs="Times New Roman"/>
          <w:color w:val="01324E"/>
          <w:sz w:val="28"/>
          <w:szCs w:val="28"/>
        </w:rPr>
        <w:br/>
      </w:r>
      <w:r w:rsidRPr="00E762DA">
        <w:rPr>
          <w:rFonts w:ascii="Times New Roman" w:hAnsi="Times New Roman" w:cs="Times New Roman"/>
          <w:color w:val="01324E"/>
          <w:sz w:val="28"/>
          <w:szCs w:val="28"/>
          <w:shd w:val="clear" w:color="auto" w:fill="FFFFFF"/>
        </w:rPr>
        <w:lastRenderedPageBreak/>
        <w:t> 2. Галин А. Пьесы. М., 1989.</w:t>
      </w:r>
      <w:r w:rsidRPr="00E762DA">
        <w:rPr>
          <w:rFonts w:ascii="Times New Roman" w:hAnsi="Times New Roman" w:cs="Times New Roman"/>
          <w:color w:val="01324E"/>
          <w:sz w:val="28"/>
          <w:szCs w:val="28"/>
        </w:rPr>
        <w:br/>
      </w:r>
      <w:r w:rsidRPr="00E762DA">
        <w:rPr>
          <w:rFonts w:ascii="Times New Roman" w:hAnsi="Times New Roman" w:cs="Times New Roman"/>
          <w:color w:val="01324E"/>
          <w:sz w:val="28"/>
          <w:szCs w:val="28"/>
          <w:shd w:val="clear" w:color="auto" w:fill="FFFFFF"/>
        </w:rPr>
        <w:t> 3. Злотников С. Команда: Пьесы. М., 1991.</w:t>
      </w:r>
      <w:r w:rsidRPr="00E762DA">
        <w:rPr>
          <w:rFonts w:ascii="Times New Roman" w:hAnsi="Times New Roman" w:cs="Times New Roman"/>
          <w:color w:val="01324E"/>
          <w:sz w:val="28"/>
          <w:szCs w:val="28"/>
        </w:rPr>
        <w:br/>
      </w:r>
      <w:r w:rsidRPr="00E762DA">
        <w:rPr>
          <w:rFonts w:ascii="Times New Roman" w:hAnsi="Times New Roman" w:cs="Times New Roman"/>
          <w:color w:val="01324E"/>
          <w:sz w:val="28"/>
          <w:szCs w:val="28"/>
          <w:shd w:val="clear" w:color="auto" w:fill="FFFFFF"/>
        </w:rPr>
        <w:t> 4. Казанцев А. Старый дом: Пьесы. М., 1982.</w:t>
      </w:r>
      <w:r w:rsidRPr="00E762DA">
        <w:rPr>
          <w:rFonts w:ascii="Times New Roman" w:hAnsi="Times New Roman" w:cs="Times New Roman"/>
          <w:color w:val="01324E"/>
          <w:sz w:val="28"/>
          <w:szCs w:val="28"/>
        </w:rPr>
        <w:br/>
      </w:r>
      <w:r w:rsidRPr="00E762DA">
        <w:rPr>
          <w:rFonts w:ascii="Times New Roman" w:hAnsi="Times New Roman" w:cs="Times New Roman"/>
          <w:color w:val="01324E"/>
          <w:sz w:val="28"/>
          <w:szCs w:val="28"/>
          <w:shd w:val="clear" w:color="auto" w:fill="FFFFFF"/>
        </w:rPr>
        <w:t> 5. Малягин В. В тишине: Пьесы. Стихи. М., 2001.</w:t>
      </w:r>
      <w:r w:rsidRPr="00E762DA">
        <w:rPr>
          <w:rFonts w:ascii="Times New Roman" w:hAnsi="Times New Roman" w:cs="Times New Roman"/>
          <w:color w:val="01324E"/>
          <w:sz w:val="28"/>
          <w:szCs w:val="28"/>
        </w:rPr>
        <w:br/>
      </w:r>
      <w:r w:rsidRPr="00E762DA">
        <w:rPr>
          <w:rFonts w:ascii="Times New Roman" w:hAnsi="Times New Roman" w:cs="Times New Roman"/>
          <w:color w:val="01324E"/>
          <w:sz w:val="28"/>
          <w:szCs w:val="28"/>
          <w:shd w:val="clear" w:color="auto" w:fill="FFFFFF"/>
        </w:rPr>
        <w:t> 6. Петрушевская Л. Три девушки в голубом: Сб. пьес. М., 1989.</w:t>
      </w:r>
      <w:r w:rsidRPr="00E762DA">
        <w:rPr>
          <w:rFonts w:ascii="Times New Roman" w:hAnsi="Times New Roman" w:cs="Times New Roman"/>
          <w:color w:val="01324E"/>
          <w:sz w:val="28"/>
          <w:szCs w:val="28"/>
        </w:rPr>
        <w:br/>
      </w:r>
      <w:r w:rsidRPr="00E762DA">
        <w:rPr>
          <w:rFonts w:ascii="Times New Roman" w:hAnsi="Times New Roman" w:cs="Times New Roman"/>
          <w:color w:val="01324E"/>
          <w:sz w:val="28"/>
          <w:szCs w:val="28"/>
          <w:shd w:val="clear" w:color="auto" w:fill="FFFFFF"/>
        </w:rPr>
        <w:t> 7. Пьесы молодых драматургов: Сборник. М., 1989.</w:t>
      </w:r>
      <w:r w:rsidRPr="00E762DA">
        <w:rPr>
          <w:rFonts w:ascii="Times New Roman" w:hAnsi="Times New Roman" w:cs="Times New Roman"/>
          <w:color w:val="01324E"/>
          <w:sz w:val="28"/>
          <w:szCs w:val="28"/>
        </w:rPr>
        <w:br/>
      </w:r>
      <w:r w:rsidRPr="00E762DA">
        <w:rPr>
          <w:rFonts w:ascii="Times New Roman" w:hAnsi="Times New Roman" w:cs="Times New Roman"/>
          <w:color w:val="01324E"/>
          <w:sz w:val="28"/>
          <w:szCs w:val="28"/>
          <w:shd w:val="clear" w:color="auto" w:fill="FFFFFF"/>
        </w:rPr>
        <w:t> 8. Радзинский Э. Театр. М., 1986.</w:t>
      </w:r>
      <w:r w:rsidRPr="00E762DA">
        <w:rPr>
          <w:rFonts w:ascii="Times New Roman" w:hAnsi="Times New Roman" w:cs="Times New Roman"/>
          <w:color w:val="01324E"/>
          <w:sz w:val="28"/>
          <w:szCs w:val="28"/>
        </w:rPr>
        <w:br/>
      </w:r>
      <w:r w:rsidRPr="00E762DA">
        <w:rPr>
          <w:rFonts w:ascii="Times New Roman" w:hAnsi="Times New Roman" w:cs="Times New Roman"/>
          <w:color w:val="01324E"/>
          <w:sz w:val="28"/>
          <w:szCs w:val="28"/>
          <w:shd w:val="clear" w:color="auto" w:fill="FFFFFF"/>
        </w:rPr>
        <w:t> 9. Разумовская Л. Сад без земли: Пьесы. Л., 1989.</w:t>
      </w:r>
      <w:r w:rsidRPr="00E762DA">
        <w:rPr>
          <w:rFonts w:ascii="Times New Roman" w:hAnsi="Times New Roman" w:cs="Times New Roman"/>
          <w:color w:val="01324E"/>
          <w:sz w:val="28"/>
          <w:szCs w:val="28"/>
        </w:rPr>
        <w:br/>
      </w:r>
      <w:r w:rsidRPr="00E762DA">
        <w:rPr>
          <w:rFonts w:ascii="Times New Roman" w:hAnsi="Times New Roman" w:cs="Times New Roman"/>
          <w:color w:val="01324E"/>
          <w:sz w:val="28"/>
          <w:szCs w:val="28"/>
          <w:shd w:val="clear" w:color="auto" w:fill="FFFFFF"/>
        </w:rPr>
        <w:t> 10. Рощин М. Спешите делать добро: Пьесы. М., 1984.</w:t>
      </w:r>
      <w:r w:rsidRPr="00E762DA">
        <w:rPr>
          <w:rFonts w:ascii="Times New Roman" w:hAnsi="Times New Roman" w:cs="Times New Roman"/>
          <w:color w:val="01324E"/>
          <w:sz w:val="28"/>
          <w:szCs w:val="28"/>
        </w:rPr>
        <w:br/>
      </w:r>
      <w:r w:rsidRPr="00E762DA">
        <w:rPr>
          <w:rFonts w:ascii="Times New Roman" w:hAnsi="Times New Roman" w:cs="Times New Roman"/>
          <w:color w:val="01324E"/>
          <w:sz w:val="28"/>
          <w:szCs w:val="28"/>
          <w:shd w:val="clear" w:color="auto" w:fill="FFFFFF"/>
        </w:rPr>
        <w:t> 11. Славкин В. Взрослая дочь молодого человека: Пьесы. М., 1999.</w:t>
      </w:r>
      <w:r w:rsidRPr="00E762DA">
        <w:rPr>
          <w:rFonts w:ascii="Times New Roman" w:hAnsi="Times New Roman" w:cs="Times New Roman"/>
          <w:color w:val="01324E"/>
          <w:sz w:val="28"/>
          <w:szCs w:val="28"/>
        </w:rPr>
        <w:br/>
      </w:r>
      <w:r w:rsidRPr="00E762DA">
        <w:rPr>
          <w:rFonts w:ascii="Times New Roman" w:hAnsi="Times New Roman" w:cs="Times New Roman"/>
          <w:color w:val="01324E"/>
          <w:sz w:val="28"/>
          <w:szCs w:val="28"/>
          <w:shd w:val="clear" w:color="auto" w:fill="FFFFFF"/>
        </w:rPr>
        <w:t> </w:t>
      </w:r>
      <w:r w:rsidRPr="00E762DA">
        <w:rPr>
          <w:rFonts w:ascii="Times New Roman" w:hAnsi="Times New Roman" w:cs="Times New Roman"/>
          <w:color w:val="01324E"/>
          <w:sz w:val="28"/>
          <w:szCs w:val="28"/>
        </w:rPr>
        <w:br/>
      </w:r>
      <w:r w:rsidRPr="00E762DA">
        <w:rPr>
          <w:rFonts w:ascii="Times New Roman" w:hAnsi="Times New Roman" w:cs="Times New Roman"/>
          <w:color w:val="01324E"/>
          <w:sz w:val="28"/>
          <w:szCs w:val="28"/>
          <w:shd w:val="clear" w:color="auto" w:fill="FFFFFF"/>
        </w:rPr>
        <w:t>Литература о творчестве драматургов «новой волны»</w:t>
      </w:r>
      <w:r w:rsidRPr="00E762DA">
        <w:rPr>
          <w:rFonts w:ascii="Times New Roman" w:hAnsi="Times New Roman" w:cs="Times New Roman"/>
          <w:color w:val="01324E"/>
          <w:sz w:val="28"/>
          <w:szCs w:val="28"/>
        </w:rPr>
        <w:br/>
      </w:r>
      <w:r w:rsidRPr="00E762DA">
        <w:rPr>
          <w:rFonts w:ascii="Times New Roman" w:hAnsi="Times New Roman" w:cs="Times New Roman"/>
          <w:color w:val="01324E"/>
          <w:sz w:val="28"/>
          <w:szCs w:val="28"/>
          <w:shd w:val="clear" w:color="auto" w:fill="FFFFFF"/>
        </w:rPr>
        <w:t> Бугров B. C. Русская советская драматургия. 1960—1970-е годы. М., 1981.</w:t>
      </w:r>
      <w:r w:rsidRPr="00E762DA">
        <w:rPr>
          <w:rFonts w:ascii="Times New Roman" w:hAnsi="Times New Roman" w:cs="Times New Roman"/>
          <w:color w:val="01324E"/>
          <w:sz w:val="28"/>
          <w:szCs w:val="28"/>
        </w:rPr>
        <w:br/>
      </w:r>
      <w:r w:rsidRPr="00E762DA">
        <w:rPr>
          <w:rFonts w:ascii="Times New Roman" w:hAnsi="Times New Roman" w:cs="Times New Roman"/>
          <w:color w:val="01324E"/>
          <w:sz w:val="28"/>
          <w:szCs w:val="28"/>
          <w:shd w:val="clear" w:color="auto" w:fill="FFFFFF"/>
        </w:rPr>
        <w:t> Велехова И. Серебряные трубы. Советская драма вчера и сегодня. М., 1983.</w:t>
      </w:r>
      <w:r w:rsidRPr="00E762DA">
        <w:rPr>
          <w:rFonts w:ascii="Times New Roman" w:hAnsi="Times New Roman" w:cs="Times New Roman"/>
          <w:color w:val="01324E"/>
          <w:sz w:val="28"/>
          <w:szCs w:val="28"/>
        </w:rPr>
        <w:br/>
      </w:r>
      <w:r w:rsidRPr="00E762DA">
        <w:rPr>
          <w:rFonts w:ascii="Times New Roman" w:hAnsi="Times New Roman" w:cs="Times New Roman"/>
          <w:color w:val="01324E"/>
          <w:sz w:val="28"/>
          <w:szCs w:val="28"/>
          <w:shd w:val="clear" w:color="auto" w:fill="FFFFFF"/>
        </w:rPr>
        <w:t> Вишневская И. Л. Драматургия верна времени. М., 1983.</w:t>
      </w:r>
      <w:r w:rsidRPr="00E762DA">
        <w:rPr>
          <w:rFonts w:ascii="Times New Roman" w:hAnsi="Times New Roman" w:cs="Times New Roman"/>
          <w:color w:val="01324E"/>
          <w:sz w:val="28"/>
          <w:szCs w:val="28"/>
        </w:rPr>
        <w:br/>
      </w:r>
      <w:r w:rsidRPr="00E762DA">
        <w:rPr>
          <w:rFonts w:ascii="Times New Roman" w:hAnsi="Times New Roman" w:cs="Times New Roman"/>
          <w:color w:val="01324E"/>
          <w:sz w:val="28"/>
          <w:szCs w:val="28"/>
          <w:shd w:val="clear" w:color="auto" w:fill="FFFFFF"/>
        </w:rPr>
        <w:t> Громова М. И. Эстетические искания в советской многонациональной драматургии 70—80-х годов. М., 1987.</w:t>
      </w:r>
      <w:r w:rsidRPr="00E762DA">
        <w:rPr>
          <w:rFonts w:ascii="Times New Roman" w:hAnsi="Times New Roman" w:cs="Times New Roman"/>
          <w:color w:val="01324E"/>
          <w:sz w:val="28"/>
          <w:szCs w:val="28"/>
        </w:rPr>
        <w:br/>
      </w:r>
      <w:r w:rsidRPr="00E762DA">
        <w:rPr>
          <w:rFonts w:ascii="Times New Roman" w:hAnsi="Times New Roman" w:cs="Times New Roman"/>
          <w:color w:val="01324E"/>
          <w:sz w:val="28"/>
          <w:szCs w:val="28"/>
          <w:shd w:val="clear" w:color="auto" w:fill="FFFFFF"/>
        </w:rPr>
        <w:t> Громова М. И. Русская современная драматургия. М., 1999, 2002, 2003.</w:t>
      </w:r>
      <w:r w:rsidRPr="00E762DA">
        <w:rPr>
          <w:rFonts w:ascii="Times New Roman" w:hAnsi="Times New Roman" w:cs="Times New Roman"/>
          <w:color w:val="01324E"/>
          <w:sz w:val="28"/>
          <w:szCs w:val="28"/>
        </w:rPr>
        <w:br/>
      </w:r>
      <w:r w:rsidRPr="00E762DA">
        <w:rPr>
          <w:rFonts w:ascii="Times New Roman" w:hAnsi="Times New Roman" w:cs="Times New Roman"/>
          <w:color w:val="01324E"/>
          <w:sz w:val="28"/>
          <w:szCs w:val="28"/>
          <w:shd w:val="clear" w:color="auto" w:fill="FFFFFF"/>
        </w:rPr>
        <w:t> Смелянский А. Предлагаемые обстоятельства. Из жизни русского театра второй половины XX века. М., 1999.</w:t>
      </w:r>
      <w:r w:rsidRPr="00E762DA">
        <w:rPr>
          <w:rFonts w:ascii="Times New Roman" w:hAnsi="Times New Roman" w:cs="Times New Roman"/>
          <w:color w:val="01324E"/>
          <w:sz w:val="28"/>
          <w:szCs w:val="28"/>
        </w:rPr>
        <w:br/>
      </w:r>
      <w:r w:rsidRPr="00E762DA">
        <w:rPr>
          <w:rFonts w:ascii="Times New Roman" w:hAnsi="Times New Roman" w:cs="Times New Roman"/>
          <w:color w:val="01324E"/>
          <w:sz w:val="28"/>
          <w:szCs w:val="28"/>
          <w:shd w:val="clear" w:color="auto" w:fill="FFFFFF"/>
        </w:rPr>
        <w:t> Явчуновский Я. И. Драма вчера и сегодня. Саратов, 1980.</w:t>
      </w:r>
    </w:p>
    <w:sectPr w:rsidR="00E762DA" w:rsidRPr="00E76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762DA"/>
    <w:rsid w:val="00E7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2813</Words>
  <Characters>16040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2021-11-11T09:17:00Z</dcterms:created>
  <dcterms:modified xsi:type="dcterms:W3CDTF">2021-11-11T09:18:00Z</dcterms:modified>
</cp:coreProperties>
</file>